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Kontakt roditelja:</w:t>
      </w:r>
    </w:p>
    <w:p w:rsidR="008D402D" w:rsidRDefault="008D402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Mob:</w:t>
      </w: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e-mail:</w:t>
      </w: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Izabrani liječnik djeteta:                                           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74547B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Brat,sestra (ime i godište) :</w:t>
      </w:r>
    </w:p>
    <w:p w:rsidR="007454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7454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Pohađa vrtić</w:t>
      </w:r>
      <w:r w:rsidRPr="0074547B">
        <w:rPr>
          <w:rFonts w:eastAsia="Times New Roman" w:cs="Calibri"/>
          <w:sz w:val="24"/>
          <w:szCs w:val="24"/>
          <w:u w:val="single"/>
          <w:lang w:eastAsia="hr-HR"/>
        </w:rPr>
        <w:t xml:space="preserve">         </w:t>
      </w:r>
      <w:r>
        <w:rPr>
          <w:rFonts w:eastAsia="Times New Roman" w:cs="Calibri"/>
          <w:sz w:val="24"/>
          <w:szCs w:val="24"/>
          <w:lang w:eastAsia="hr-HR"/>
        </w:rPr>
        <w:t>god.</w:t>
      </w:r>
      <w:bookmarkStart w:id="0" w:name="_GoBack"/>
      <w:bookmarkEnd w:id="0"/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74547B" w:rsidRDefault="0074547B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Trudnoća: uredna – DA/NE</w:t>
      </w:r>
    </w:p>
    <w:p w:rsidR="0074547B" w:rsidRDefault="0074547B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Ukoliko  NE </w:t>
      </w:r>
      <w:r w:rsidR="00F75B6C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>navedite komplikaciju</w:t>
      </w:r>
      <w:r w:rsidR="00F75B6C">
        <w:rPr>
          <w:rFonts w:eastAsia="Times New Roman" w:cs="Calibri"/>
          <w:b/>
          <w:sz w:val="24"/>
          <w:szCs w:val="24"/>
          <w:lang w:eastAsia="hr-HR"/>
        </w:rPr>
        <w:t xml:space="preserve"> 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lastRenderedPageBreak/>
        <w:t>Porod (s koliko mjeseci)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Porođajna dužina</w:t>
      </w:r>
    </w:p>
    <w:p w:rsidR="00F75B6C" w:rsidRDefault="00F75B6C" w:rsidP="00DB3650">
      <w:pPr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Porođajna težina</w:t>
      </w:r>
    </w:p>
    <w:p w:rsidR="00F75B6C" w:rsidRPr="00F75B6C" w:rsidRDefault="00F75B6C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Apgar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(Varicella)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102711"/>
    <w:rsid w:val="002F39F0"/>
    <w:rsid w:val="003963EB"/>
    <w:rsid w:val="005069E1"/>
    <w:rsid w:val="00515A7D"/>
    <w:rsid w:val="0074547B"/>
    <w:rsid w:val="00790C0C"/>
    <w:rsid w:val="007941EB"/>
    <w:rsid w:val="00845821"/>
    <w:rsid w:val="00865DF1"/>
    <w:rsid w:val="008B087B"/>
    <w:rsid w:val="008C1DED"/>
    <w:rsid w:val="008D402D"/>
    <w:rsid w:val="00AC275B"/>
    <w:rsid w:val="00AF6041"/>
    <w:rsid w:val="00B16FE1"/>
    <w:rsid w:val="00D801CA"/>
    <w:rsid w:val="00DB3650"/>
    <w:rsid w:val="00E1191D"/>
    <w:rsid w:val="00E619B7"/>
    <w:rsid w:val="00F75B6C"/>
    <w:rsid w:val="00FC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7C2F6-A8E2-4E24-9EFF-3992B531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pc</cp:lastModifiedBy>
  <cp:revision>2</cp:revision>
  <dcterms:created xsi:type="dcterms:W3CDTF">2025-05-12T11:21:00Z</dcterms:created>
  <dcterms:modified xsi:type="dcterms:W3CDTF">2025-05-12T11:21:00Z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