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974" w:rsidRDefault="004D3974" w:rsidP="004D3974">
      <w:pPr>
        <w:rPr>
          <w:b/>
          <w:bCs/>
          <w:u w:val="single"/>
        </w:rPr>
      </w:pPr>
      <w:bookmarkStart w:id="0" w:name="_GoBack"/>
      <w:bookmarkEnd w:id="0"/>
      <w:r w:rsidRPr="004D3974">
        <w:rPr>
          <w:b/>
          <w:bCs/>
          <w:u w:val="single"/>
        </w:rPr>
        <w:t>Na pregled predškolaca roditelji  OBAVEZNO  trebaju donijeti</w:t>
      </w:r>
    </w:p>
    <w:p w:rsidR="004D3974" w:rsidRPr="004D3974" w:rsidRDefault="004D3974" w:rsidP="004D3974"/>
    <w:p w:rsidR="004D3974" w:rsidRPr="004D3974" w:rsidRDefault="004D3974" w:rsidP="004D3974">
      <w:pPr>
        <w:rPr>
          <w:b/>
          <w:bCs/>
        </w:rPr>
      </w:pPr>
      <w:r>
        <w:rPr>
          <w:b/>
          <w:bCs/>
        </w:rPr>
        <w:t xml:space="preserve">1. </w:t>
      </w:r>
      <w:r w:rsidRPr="004D3974">
        <w:rPr>
          <w:b/>
          <w:bCs/>
        </w:rPr>
        <w:t>zdravstvenu iskaznicu  predškolca </w:t>
      </w:r>
    </w:p>
    <w:p w:rsidR="004D3974" w:rsidRPr="004D3974" w:rsidRDefault="004D3974" w:rsidP="004D3974">
      <w:pPr>
        <w:rPr>
          <w:b/>
        </w:rPr>
      </w:pPr>
      <w:r w:rsidRPr="004D3974">
        <w:t>2. </w:t>
      </w:r>
      <w:r w:rsidRPr="004D3974">
        <w:rPr>
          <w:b/>
          <w:bCs/>
        </w:rPr>
        <w:t>izvod slučajeva </w:t>
      </w:r>
      <w:r w:rsidRPr="004D3974">
        <w:t>(dijagnoze) iz </w:t>
      </w:r>
      <w:r w:rsidRPr="004D3974">
        <w:rPr>
          <w:b/>
          <w:bCs/>
        </w:rPr>
        <w:t>kartona nadležnog pedijatra i ispis cijepljenja </w:t>
      </w:r>
      <w:r w:rsidRPr="004D3974">
        <w:t>- telefonski se javiti nadležnom pedijatru i dogovoriti</w:t>
      </w:r>
      <w:r w:rsidRPr="004D3974">
        <w:br/>
        <w:t>da se navedena dokumentacija pošalje na službeni e-mail školske medicine najkasnije 5 dana prije termina pregleda</w:t>
      </w:r>
      <w:r w:rsidRPr="004D3974">
        <w:rPr>
          <w:b/>
        </w:rPr>
        <w:t>; marija.matijasevic@nzjz-split.hr </w:t>
      </w:r>
    </w:p>
    <w:p w:rsidR="002A0120" w:rsidRDefault="002A0120" w:rsidP="002A0120">
      <w:pPr>
        <w:pStyle w:val="Standard"/>
      </w:pPr>
      <w:r>
        <w:t>3. </w:t>
      </w:r>
      <w:r w:rsidR="004D3974" w:rsidRPr="004D3974">
        <w:t> </w:t>
      </w:r>
      <w:r w:rsidR="004D3974" w:rsidRPr="004D3974">
        <w:rPr>
          <w:b/>
          <w:bCs/>
        </w:rPr>
        <w:t>iskaznicu cijepljenja</w:t>
      </w:r>
      <w:r w:rsidR="004D3974" w:rsidRPr="004D3974">
        <w:t> predškolca</w:t>
      </w:r>
    </w:p>
    <w:p w:rsidR="002A0120" w:rsidRDefault="002A0120" w:rsidP="002A0120">
      <w:pPr>
        <w:pStyle w:val="Standard"/>
      </w:pPr>
    </w:p>
    <w:p w:rsidR="002A0120" w:rsidRDefault="002A0120" w:rsidP="00754536">
      <w:pPr>
        <w:pStyle w:val="Standard"/>
      </w:pPr>
      <w:r>
        <w:rPr>
          <w:rStyle w:val="Zadanifontodlomka1"/>
          <w:bCs/>
        </w:rPr>
        <w:t>4.  popunjen</w:t>
      </w:r>
      <w:r>
        <w:rPr>
          <w:rStyle w:val="Zadanifontodlomka1"/>
          <w:b/>
          <w:bCs/>
        </w:rPr>
        <w:t xml:space="preserve">  upitnik  za roditelje</w:t>
      </w:r>
      <w:r>
        <w:rPr>
          <w:rStyle w:val="Zadanifontodlomka1"/>
          <w:bCs/>
        </w:rPr>
        <w:t xml:space="preserve"> ( nalazi se na stranicama škole) poslati na  službeni e-mail školske medicine; </w:t>
      </w:r>
      <w:r>
        <w:rPr>
          <w:rStyle w:val="Zadanifontodlomka1"/>
          <w:bCs/>
          <w:color w:val="FF0000"/>
        </w:rPr>
        <w:t xml:space="preserve">marija.matijasevic@nzjz-split.hr </w:t>
      </w:r>
      <w:r w:rsidR="00754536">
        <w:rPr>
          <w:rStyle w:val="Zadanifontodlomka1"/>
        </w:rPr>
        <w:t xml:space="preserve"> </w:t>
      </w:r>
      <w:r w:rsidR="00754536">
        <w:rPr>
          <w:rStyle w:val="Zadanifontodlomka1"/>
          <w:bCs/>
        </w:rPr>
        <w:t>5</w:t>
      </w:r>
      <w:r>
        <w:rPr>
          <w:rStyle w:val="Zadanifontodlomka1"/>
          <w:bCs/>
        </w:rPr>
        <w:t xml:space="preserve"> dana prije sistematskog pregleda</w:t>
      </w:r>
    </w:p>
    <w:p w:rsidR="004D3974" w:rsidRPr="004D3974" w:rsidRDefault="004D3974" w:rsidP="004D3974"/>
    <w:p w:rsidR="004D3974" w:rsidRPr="004D3974" w:rsidRDefault="002A0120" w:rsidP="004D3974">
      <w:r>
        <w:t>5.  </w:t>
      </w:r>
      <w:r w:rsidR="004D3974" w:rsidRPr="004D3974">
        <w:rPr>
          <w:b/>
          <w:bCs/>
        </w:rPr>
        <w:t>zubnu putovnicu</w:t>
      </w:r>
      <w:r w:rsidR="004D3974" w:rsidRPr="004D3974">
        <w:t> ispunjenu od strane stomatologa (stomatološki pregled)</w:t>
      </w:r>
    </w:p>
    <w:p w:rsidR="004D3974" w:rsidRPr="004D3974" w:rsidRDefault="002A0120" w:rsidP="004D3974">
      <w:r>
        <w:t>6.</w:t>
      </w:r>
      <w:r w:rsidR="004D3974" w:rsidRPr="004D3974">
        <w:t>  </w:t>
      </w:r>
      <w:r w:rsidR="004D3974" w:rsidRPr="004D3974">
        <w:rPr>
          <w:b/>
          <w:bCs/>
        </w:rPr>
        <w:t>medicinsku dokumentaciju</w:t>
      </w:r>
      <w:r w:rsidR="004D3974" w:rsidRPr="004D3974">
        <w:t> (ako dijete ima teškoće u razvoju ili kronične bolesti)</w:t>
      </w:r>
    </w:p>
    <w:p w:rsidR="004D3974" w:rsidRPr="004D3974" w:rsidRDefault="002A0120" w:rsidP="004D3974">
      <w:r>
        <w:t>7.</w:t>
      </w:r>
      <w:r w:rsidR="004D3974" w:rsidRPr="004D3974">
        <w:rPr>
          <w:b/>
          <w:bCs/>
        </w:rPr>
        <w:t> NALAZ KRVI I URINA</w:t>
      </w:r>
      <w:r w:rsidR="004D3974" w:rsidRPr="004D3974">
        <w:t> (obaviti u </w:t>
      </w:r>
      <w:r w:rsidR="004D3974" w:rsidRPr="004D3974">
        <w:rPr>
          <w:b/>
          <w:bCs/>
        </w:rPr>
        <w:t>laboratoriju izabranog pedijatra </w:t>
      </w:r>
      <w:r w:rsidR="004D3974" w:rsidRPr="004D3974">
        <w:t>tri dana prije pregleda, uputnica će biti puštena u sustav, ukoliko idete u privatni laboratorij potrebno je načiniti KKS, ukupni kolesterol, trigliceridi, HDL-kolesterol, LDL-kolesterol i urin)</w:t>
      </w:r>
    </w:p>
    <w:p w:rsidR="004D3974" w:rsidRPr="004D3974" w:rsidRDefault="004D3974" w:rsidP="004D3974">
      <w:r w:rsidRPr="004D3974">
        <w:t>UPUTE ZA LABORATORIJ: djeca trebaju biti natašte, prvi jutarnji urin donijeti u sterilnoj bočici</w:t>
      </w:r>
    </w:p>
    <w:p w:rsidR="004D3974" w:rsidRPr="004D3974" w:rsidRDefault="004D3974" w:rsidP="004D3974">
      <w:r w:rsidRPr="004D3974">
        <w:t>RASPORED RADA LABORATORIJA:</w:t>
      </w:r>
    </w:p>
    <w:p w:rsidR="004D3974" w:rsidRPr="004D3974" w:rsidRDefault="004D3974" w:rsidP="004D3974">
      <w:r w:rsidRPr="004D3974">
        <w:t>SOLIN - od 9:00 do 9:30</w:t>
      </w:r>
    </w:p>
    <w:p w:rsidR="004D3974" w:rsidRPr="004D3974" w:rsidRDefault="004D3974" w:rsidP="004D3974">
      <w:r w:rsidRPr="004D3974">
        <w:t>STARO RODILIŠTE - od 7:00 do 9:00</w:t>
      </w:r>
    </w:p>
    <w:p w:rsidR="004D3974" w:rsidRPr="004D3974" w:rsidRDefault="004D3974" w:rsidP="004D3974">
      <w:r w:rsidRPr="004D3974">
        <w:t>ŠKOLSKA POLIKLINIKA - od 7:00 do 8:00</w:t>
      </w:r>
    </w:p>
    <w:p w:rsidR="004D3974" w:rsidRPr="004D3974" w:rsidRDefault="004D3974" w:rsidP="004D3974"/>
    <w:p w:rsidR="004D3974" w:rsidRPr="004D3974" w:rsidRDefault="004D3974" w:rsidP="004D3974">
      <w:r w:rsidRPr="004D3974">
        <w:t>Na pregled  predškolci  OBAVEZNO  trebaju doći s roditeljem ili zakonskim starateljem inače neće biti pregledani.</w:t>
      </w:r>
    </w:p>
    <w:p w:rsidR="004D3974" w:rsidRPr="004D3974" w:rsidRDefault="004D3974" w:rsidP="004D3974">
      <w:r w:rsidRPr="004D3974">
        <w:t>Nakon pregleda dijete će primiti redovno cjepivo protiv ospica, rubeole i zaušnjaka (MPR) i cjepivo protiv dječje paralize (IPV).</w:t>
      </w:r>
    </w:p>
    <w:p w:rsidR="004D3974" w:rsidRPr="004D3974" w:rsidRDefault="004D3974" w:rsidP="004D3974"/>
    <w:p w:rsidR="004D3974" w:rsidRPr="004D3974" w:rsidRDefault="004D3974" w:rsidP="004D3974">
      <w:r w:rsidRPr="004D3974">
        <w:t>Služba za školsku i adolescentnu medicinu-Solin</w:t>
      </w:r>
    </w:p>
    <w:p w:rsidR="004D3974" w:rsidRPr="004D3974" w:rsidRDefault="004D3974" w:rsidP="004D3974">
      <w:r w:rsidRPr="004D3974">
        <w:t>Dr. Martina Žižića 6</w:t>
      </w:r>
    </w:p>
    <w:p w:rsidR="004D3974" w:rsidRPr="004D3974" w:rsidRDefault="004D3974" w:rsidP="004D3974">
      <w:r w:rsidRPr="004D3974">
        <w:br/>
      </w:r>
      <w:r w:rsidRPr="004D3974">
        <w:br/>
      </w:r>
    </w:p>
    <w:p w:rsidR="004D3974" w:rsidRPr="004D3974" w:rsidRDefault="004D3974" w:rsidP="004D3974">
      <w:r w:rsidRPr="004D3974">
        <w:t>021/212-907</w:t>
      </w:r>
    </w:p>
    <w:p w:rsidR="00B43DC6" w:rsidRDefault="00B43DC6"/>
    <w:sectPr w:rsidR="00B43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403A8"/>
    <w:multiLevelType w:val="hybridMultilevel"/>
    <w:tmpl w:val="AF62E9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974"/>
    <w:rsid w:val="0017206F"/>
    <w:rsid w:val="002A0120"/>
    <w:rsid w:val="004D3974"/>
    <w:rsid w:val="00754536"/>
    <w:rsid w:val="00A315A8"/>
    <w:rsid w:val="00B4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AC6D9C-7379-459A-B2DF-57BD8C62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D3974"/>
    <w:pPr>
      <w:ind w:left="720"/>
      <w:contextualSpacing/>
    </w:pPr>
  </w:style>
  <w:style w:type="paragraph" w:customStyle="1" w:styleId="Standard">
    <w:name w:val="Standard"/>
    <w:rsid w:val="002A012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Zadanifontodlomka1">
    <w:name w:val="Zadani font odlomka1"/>
    <w:rsid w:val="002A0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4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 34</dc:creator>
  <cp:keywords/>
  <dc:description/>
  <cp:lastModifiedBy>pc</cp:lastModifiedBy>
  <cp:revision>2</cp:revision>
  <dcterms:created xsi:type="dcterms:W3CDTF">2025-04-15T09:11:00Z</dcterms:created>
  <dcterms:modified xsi:type="dcterms:W3CDTF">2025-04-15T09:11:00Z</dcterms:modified>
</cp:coreProperties>
</file>