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BF" w:rsidRPr="002D0728" w:rsidRDefault="00B308D5" w:rsidP="002445BF">
      <w:pPr>
        <w:rPr>
          <w:rFonts w:ascii="Times New Roman" w:hAnsi="Times New Roman" w:cs="Times New Roman"/>
        </w:rPr>
      </w:pPr>
      <w:r w:rsidRPr="002D0728">
        <w:rPr>
          <w:b/>
          <w:sz w:val="24"/>
          <w:szCs w:val="24"/>
        </w:rPr>
        <w:t xml:space="preserve">OSNOVNA ŠKOLA NEORIĆ-SUTINA </w:t>
      </w:r>
      <w:r w:rsidRPr="002D0728">
        <w:rPr>
          <w:b/>
          <w:sz w:val="24"/>
          <w:szCs w:val="24"/>
        </w:rPr>
        <w:br/>
        <w:t>NEORIĆ 43</w:t>
      </w:r>
      <w:r w:rsidR="00324BFC" w:rsidRPr="002D0728">
        <w:rPr>
          <w:b/>
          <w:sz w:val="24"/>
          <w:szCs w:val="24"/>
        </w:rPr>
        <w:br/>
      </w:r>
      <w:r w:rsidRPr="002D0728">
        <w:rPr>
          <w:b/>
          <w:sz w:val="24"/>
          <w:szCs w:val="24"/>
        </w:rPr>
        <w:t>21247 NEORIĆ</w:t>
      </w:r>
      <w:r w:rsidR="00324BFC" w:rsidRPr="002D0728">
        <w:rPr>
          <w:b/>
          <w:sz w:val="24"/>
          <w:szCs w:val="24"/>
        </w:rPr>
        <w:br/>
      </w:r>
      <w:r w:rsidR="00B81623" w:rsidRPr="002D0728">
        <w:rPr>
          <w:rFonts w:ascii="Times New Roman" w:hAnsi="Times New Roman" w:cs="Times New Roman"/>
        </w:rPr>
        <w:t>KLASA:</w:t>
      </w:r>
      <w:r w:rsidR="005D7DA4" w:rsidRPr="002D0728">
        <w:rPr>
          <w:rFonts w:ascii="Times New Roman" w:hAnsi="Times New Roman" w:cs="Times New Roman"/>
        </w:rPr>
        <w:t>112-01/21-01/1</w:t>
      </w:r>
      <w:r w:rsidR="005D7DA4" w:rsidRPr="002D0728">
        <w:rPr>
          <w:rFonts w:ascii="Times New Roman" w:hAnsi="Times New Roman" w:cs="Times New Roman"/>
        </w:rPr>
        <w:br/>
        <w:t>URBROJ:2180-15-21</w:t>
      </w:r>
      <w:r w:rsidR="00B81623" w:rsidRPr="002D0728">
        <w:rPr>
          <w:rFonts w:ascii="Times New Roman" w:hAnsi="Times New Roman" w:cs="Times New Roman"/>
        </w:rPr>
        <w:t>-1</w:t>
      </w:r>
      <w:bookmarkStart w:id="0" w:name="_GoBack"/>
      <w:bookmarkEnd w:id="0"/>
    </w:p>
    <w:p w:rsidR="00324BFC" w:rsidRPr="002D0728" w:rsidRDefault="00B308D5" w:rsidP="001F6198">
      <w:pPr>
        <w:rPr>
          <w:rFonts w:ascii="Times New Roman" w:hAnsi="Times New Roman" w:cs="Times New Roman"/>
        </w:rPr>
      </w:pPr>
      <w:r w:rsidRPr="002D0728">
        <w:rPr>
          <w:rFonts w:ascii="Times New Roman" w:hAnsi="Times New Roman" w:cs="Times New Roman"/>
        </w:rPr>
        <w:t xml:space="preserve">Neorić, </w:t>
      </w:r>
      <w:r w:rsidR="00416D2F" w:rsidRPr="002D0728">
        <w:rPr>
          <w:rFonts w:ascii="Times New Roman" w:hAnsi="Times New Roman" w:cs="Times New Roman"/>
        </w:rPr>
        <w:t>16</w:t>
      </w:r>
      <w:r w:rsidR="00B81623" w:rsidRPr="002D0728">
        <w:rPr>
          <w:rFonts w:ascii="Times New Roman" w:hAnsi="Times New Roman" w:cs="Times New Roman"/>
        </w:rPr>
        <w:t>.</w:t>
      </w:r>
      <w:r w:rsidR="005D7DA4" w:rsidRPr="002D0728">
        <w:rPr>
          <w:rFonts w:ascii="Times New Roman" w:hAnsi="Times New Roman" w:cs="Times New Roman"/>
        </w:rPr>
        <w:t>06</w:t>
      </w:r>
      <w:r w:rsidR="00324BFC" w:rsidRPr="002D0728">
        <w:rPr>
          <w:rFonts w:ascii="Times New Roman" w:hAnsi="Times New Roman" w:cs="Times New Roman"/>
        </w:rPr>
        <w:t>.202</w:t>
      </w:r>
      <w:r w:rsidR="005D7DA4" w:rsidRPr="002D0728">
        <w:rPr>
          <w:rFonts w:ascii="Times New Roman" w:hAnsi="Times New Roman" w:cs="Times New Roman"/>
        </w:rPr>
        <w:t>1</w:t>
      </w:r>
      <w:r w:rsidR="00324BFC" w:rsidRPr="002D0728">
        <w:rPr>
          <w:rFonts w:ascii="Times New Roman" w:hAnsi="Times New Roman" w:cs="Times New Roman"/>
        </w:rPr>
        <w:t>.</w:t>
      </w:r>
    </w:p>
    <w:p w:rsidR="00324BFC" w:rsidRPr="002D0728" w:rsidRDefault="00324BFC" w:rsidP="00D155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D0728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="00F2174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 86/09, 92/10</w:t>
      </w:r>
      <w:r w:rsidR="00F2174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 105/10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90/11, 5/12, 16/12, 86/12, </w:t>
      </w:r>
      <w:r w:rsidR="00F2174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126/12,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94/13, 152/14, 7/17, 68/18, 98/19, 64/20.</w:t>
      </w:r>
      <w:r w:rsidR="009F6917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36926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Pravilnika o </w:t>
      </w:r>
      <w:r w:rsidR="00C170C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radu Osnovne škole Neorić-Sutina KLASA: 003-05/19-01/1, URBROJ: 2180-15-19-2 od 24.5.2019. godine  i </w:t>
      </w:r>
      <w:r w:rsidR="009F6917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AD58B7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Neorić-Sutina</w:t>
      </w:r>
      <w:r w:rsidR="00D55845" w:rsidRPr="002D0728">
        <w:rPr>
          <w:rFonts w:ascii="Times New Roman" w:hAnsi="Times New Roman" w:cs="Times New Roman"/>
          <w:sz w:val="24"/>
          <w:szCs w:val="24"/>
        </w:rPr>
        <w:t xml:space="preserve"> KLASA: 003-05/20-01/1, URBROJ: 2180-15-20-2 od 29.5.2020. godine</w:t>
      </w:r>
      <w:r w:rsidR="00243AA0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Pr="002D0728">
        <w:rPr>
          <w:rFonts w:ascii="Times New Roman" w:hAnsi="Times New Roman" w:cs="Times New Roman"/>
          <w:sz w:val="24"/>
          <w:szCs w:val="24"/>
        </w:rPr>
        <w:t xml:space="preserve"> š</w:t>
      </w:r>
      <w:r w:rsidR="00445460" w:rsidRPr="002D0728">
        <w:rPr>
          <w:rFonts w:ascii="Times New Roman" w:hAnsi="Times New Roman" w:cs="Times New Roman"/>
          <w:sz w:val="24"/>
          <w:szCs w:val="24"/>
        </w:rPr>
        <w:t>kola Neorić-Sutina</w:t>
      </w:r>
      <w:r w:rsidR="00B308D5" w:rsidRPr="002D0728">
        <w:rPr>
          <w:rFonts w:ascii="Times New Roman" w:hAnsi="Times New Roman" w:cs="Times New Roman"/>
          <w:sz w:val="24"/>
          <w:szCs w:val="24"/>
        </w:rPr>
        <w:t>,</w:t>
      </w:r>
      <w:r w:rsidR="00445460" w:rsidRPr="002D0728">
        <w:rPr>
          <w:rFonts w:ascii="Times New Roman" w:hAnsi="Times New Roman" w:cs="Times New Roman"/>
          <w:sz w:val="24"/>
          <w:szCs w:val="24"/>
        </w:rPr>
        <w:t xml:space="preserve"> </w:t>
      </w:r>
      <w:r w:rsidR="00B308D5" w:rsidRPr="002D0728">
        <w:rPr>
          <w:rFonts w:ascii="Times New Roman" w:hAnsi="Times New Roman" w:cs="Times New Roman"/>
          <w:sz w:val="24"/>
          <w:szCs w:val="24"/>
        </w:rPr>
        <w:t>Neorić</w:t>
      </w:r>
      <w:r w:rsidR="00D55845" w:rsidRPr="002D0728">
        <w:rPr>
          <w:rFonts w:ascii="Times New Roman" w:hAnsi="Times New Roman" w:cs="Times New Roman"/>
          <w:sz w:val="24"/>
          <w:szCs w:val="24"/>
        </w:rPr>
        <w:t xml:space="preserve">, </w:t>
      </w:r>
      <w:r w:rsidRPr="002D0728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324BFC" w:rsidRPr="002D0728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FC" w:rsidRPr="002D0728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2D0728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:rsidR="00324BFC" w:rsidRPr="002D0728" w:rsidRDefault="00324BFC" w:rsidP="00324BFC">
      <w:pPr>
        <w:rPr>
          <w:rFonts w:ascii="Times New Roman" w:hAnsi="Times New Roman" w:cs="Times New Roman"/>
          <w:b/>
        </w:rPr>
      </w:pPr>
      <w:r w:rsidRPr="002D0728">
        <w:rPr>
          <w:rFonts w:ascii="Times New Roman" w:hAnsi="Times New Roman" w:cs="Times New Roman"/>
          <w:b/>
        </w:rPr>
        <w:t xml:space="preserve">                                                   </w:t>
      </w:r>
      <w:r w:rsidR="00B80959" w:rsidRPr="002D0728">
        <w:rPr>
          <w:rFonts w:ascii="Times New Roman" w:hAnsi="Times New Roman" w:cs="Times New Roman"/>
          <w:b/>
        </w:rPr>
        <w:t xml:space="preserve">         </w:t>
      </w:r>
      <w:r w:rsidR="00692711" w:rsidRPr="002D0728">
        <w:rPr>
          <w:rFonts w:ascii="Times New Roman" w:hAnsi="Times New Roman" w:cs="Times New Roman"/>
          <w:b/>
        </w:rPr>
        <w:t xml:space="preserve">        za popunu radnog mjesta</w:t>
      </w:r>
    </w:p>
    <w:p w:rsidR="00324BFC" w:rsidRPr="002D0728" w:rsidRDefault="00692711" w:rsidP="00C170CF">
      <w:pPr>
        <w:rPr>
          <w:rFonts w:ascii="Times New Roman" w:hAnsi="Times New Roman" w:cs="Times New Roman"/>
        </w:rPr>
      </w:pPr>
      <w:r w:rsidRPr="002D0728">
        <w:rPr>
          <w:rFonts w:ascii="Times New Roman" w:hAnsi="Times New Roman" w:cs="Times New Roman"/>
          <w:b/>
        </w:rPr>
        <w:t>TAJNIK</w:t>
      </w:r>
      <w:r w:rsidR="00C170CF" w:rsidRPr="002D0728">
        <w:rPr>
          <w:rFonts w:ascii="Times New Roman" w:hAnsi="Times New Roman" w:cs="Times New Roman"/>
          <w:b/>
        </w:rPr>
        <w:t>/CA ŠKOLE</w:t>
      </w:r>
      <w:r w:rsidR="00B81623" w:rsidRPr="002D0728">
        <w:rPr>
          <w:rFonts w:ascii="Times New Roman" w:hAnsi="Times New Roman" w:cs="Times New Roman"/>
        </w:rPr>
        <w:t xml:space="preserve"> –1 izvršit</w:t>
      </w:r>
      <w:r w:rsidR="009F6917" w:rsidRPr="002D0728">
        <w:rPr>
          <w:rFonts w:ascii="Times New Roman" w:hAnsi="Times New Roman" w:cs="Times New Roman"/>
        </w:rPr>
        <w:t>elj/ica</w:t>
      </w:r>
      <w:r w:rsidR="00C170CF" w:rsidRPr="002D0728">
        <w:rPr>
          <w:rFonts w:ascii="Times New Roman" w:hAnsi="Times New Roman" w:cs="Times New Roman"/>
        </w:rPr>
        <w:t xml:space="preserve"> s punim radnim vremenom, 40 sati tjedno, na neodređeno vrijeme</w:t>
      </w:r>
      <w:r w:rsidR="00FE30DB" w:rsidRPr="002D0728">
        <w:rPr>
          <w:rFonts w:ascii="Times New Roman" w:hAnsi="Times New Roman" w:cs="Times New Roman"/>
        </w:rPr>
        <w:t>, rad u matičnoj školi;</w:t>
      </w:r>
      <w:r w:rsidR="005A44F4" w:rsidRPr="002D0728">
        <w:rPr>
          <w:rFonts w:ascii="Times New Roman" w:hAnsi="Times New Roman" w:cs="Times New Roman"/>
        </w:rPr>
        <w:t xml:space="preserve"> </w:t>
      </w:r>
    </w:p>
    <w:p w:rsidR="00324BFC" w:rsidRPr="002D0728" w:rsidRDefault="00B81623" w:rsidP="00324BFC">
      <w:pPr>
        <w:spacing w:after="0" w:line="240" w:lineRule="auto"/>
        <w:rPr>
          <w:rFonts w:eastAsia="Times New Roman" w:cstheme="minorHAnsi"/>
          <w:bdr w:val="none" w:sz="0" w:space="0" w:color="auto" w:frame="1"/>
          <w:lang w:val="en" w:eastAsia="hr-HR"/>
        </w:rPr>
      </w:pPr>
      <w:r w:rsidRPr="002D0728">
        <w:rPr>
          <w:rFonts w:ascii="Times New Roman" w:eastAsia="Times New Roman" w:hAnsi="Times New Roman" w:cs="Times New Roman"/>
          <w:sz w:val="21"/>
          <w:szCs w:val="21"/>
          <w:lang w:val="en" w:eastAsia="hr-HR"/>
        </w:rPr>
        <w:t xml:space="preserve">   </w:t>
      </w:r>
      <w:r w:rsidR="00324BFC" w:rsidRPr="002D0728">
        <w:rPr>
          <w:rFonts w:ascii="Times New Roman" w:eastAsia="Times New Roman" w:hAnsi="Times New Roman" w:cs="Times New Roman"/>
          <w:bdr w:val="none" w:sz="0" w:space="0" w:color="auto" w:frame="1"/>
          <w:lang w:val="en" w:eastAsia="hr-HR"/>
        </w:rPr>
        <w:br/>
      </w:r>
      <w:r w:rsidR="00324BFC" w:rsidRPr="002D0728">
        <w:rPr>
          <w:rFonts w:eastAsia="Times New Roman" w:cstheme="minorHAnsi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:rsidR="00324BFC" w:rsidRPr="002D0728" w:rsidRDefault="00324BFC" w:rsidP="00324BFC">
      <w:pPr>
        <w:spacing w:after="0" w:line="240" w:lineRule="auto"/>
        <w:rPr>
          <w:rFonts w:eastAsia="Times New Roman" w:cstheme="minorHAnsi"/>
          <w:lang w:val="en" w:eastAsia="hr-HR"/>
        </w:rPr>
      </w:pPr>
    </w:p>
    <w:p w:rsidR="0067535E" w:rsidRPr="002D0728" w:rsidRDefault="00C170CF" w:rsidP="006F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uz opće uvjete za zasnivanje radnog odnosa, sukladno općim propisima o radu, kandidat mora ispuniti i posebne uvjete propisane člankom 105. i 106. Zakona</w:t>
      </w:r>
      <w:r w:rsidR="00324BF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(</w:t>
      </w:r>
      <w:r w:rsidRPr="002D0728">
        <w:rPr>
          <w:rFonts w:ascii="Times New Roman" w:hAnsi="Times New Roman" w:cs="Times New Roman"/>
          <w:sz w:val="24"/>
          <w:szCs w:val="24"/>
        </w:rPr>
        <w:t>NN br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87/08, 86/09, 92/10, 105/10, 90/11, 5/12, 16/12, 86/12, 126/12, 94/13, 152/14, 7/17, 68/18, 98/19, 64/20.)</w:t>
      </w:r>
      <w:r w:rsidR="00324BF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uvjete iz Pravilnika o </w:t>
      </w:r>
      <w:r w:rsidR="00FB6021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radu OŠ Neorić-Sutina i</w:t>
      </w:r>
      <w:r w:rsidR="00324BF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</w:t>
      </w:r>
      <w:r w:rsidR="00AE6E1E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o postupku zapošljavanja te procjeni i vrednovanju kandidata za zapošljavanje Osnovne škole Neorić-Sutina</w:t>
      </w:r>
      <w:r w:rsidR="0067535E" w:rsidRPr="002D0728">
        <w:rPr>
          <w:rFonts w:ascii="Times New Roman" w:hAnsi="Times New Roman" w:cs="Times New Roman"/>
          <w:sz w:val="24"/>
          <w:szCs w:val="24"/>
        </w:rPr>
        <w:t>.</w:t>
      </w:r>
    </w:p>
    <w:p w:rsidR="0067535E" w:rsidRPr="002D0728" w:rsidRDefault="0067535E" w:rsidP="006F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5E" w:rsidRPr="002D0728" w:rsidRDefault="0067535E" w:rsidP="006F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28">
        <w:rPr>
          <w:rFonts w:ascii="Times New Roman" w:hAnsi="Times New Roman" w:cs="Times New Roman"/>
          <w:b/>
          <w:sz w:val="24"/>
          <w:szCs w:val="24"/>
        </w:rPr>
        <w:t>Uvjeti za tajnika/icu škole su:</w:t>
      </w:r>
    </w:p>
    <w:p w:rsidR="0064578F" w:rsidRPr="002D0728" w:rsidRDefault="0067535E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="0064578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</w:t>
      </w:r>
      <w:r w:rsidR="005050C9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sveučilišni diplomski studij pravne struke ili specijalistički diplomski stručni studij javne uprave</w:t>
      </w:r>
      <w:r w:rsidR="0064578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7535E" w:rsidRPr="002D0728" w:rsidRDefault="0064578F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  <w:r w:rsidR="00DB264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preddiplomski stručni studij upravne struke, ako se na natječaj ne javi osoba iz točke a).</w:t>
      </w:r>
      <w:r w:rsidR="0067535E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E2335" w:rsidRPr="002D0728" w:rsidRDefault="008E2335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C5C" w:rsidRPr="002D0728" w:rsidRDefault="008E2335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Prednost:</w:t>
      </w:r>
    </w:p>
    <w:p w:rsidR="008E2335" w:rsidRPr="002D0728" w:rsidRDefault="00686A8B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1 (jedna) godina r</w:t>
      </w:r>
      <w:r w:rsidR="008E233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adno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8E233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iskustv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E233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školskoj ustanovi ili radno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g iskustva</w:t>
      </w:r>
      <w:r w:rsidR="008E233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normativno-pravnim, kadrovskim i administrativnim poslovima.</w:t>
      </w:r>
    </w:p>
    <w:p w:rsidR="008E2335" w:rsidRPr="002D0728" w:rsidRDefault="008E2335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1C5C" w:rsidRPr="002D0728" w:rsidRDefault="009E1C5C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 na natječaj mora sadržavati:</w:t>
      </w:r>
    </w:p>
    <w:p w:rsidR="009E1C5C" w:rsidRPr="002D0728" w:rsidRDefault="00037D69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E1C5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</w:t>
      </w:r>
    </w:p>
    <w:p w:rsidR="009E1C5C" w:rsidRPr="002D0728" w:rsidRDefault="009E1C5C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- adresu stanovanja,</w:t>
      </w:r>
    </w:p>
    <w:p w:rsidR="009E1C5C" w:rsidRPr="002D0728" w:rsidRDefault="009E1C5C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- kontakt; broj mobitela ili telefona,</w:t>
      </w:r>
    </w:p>
    <w:p w:rsidR="009E1C5C" w:rsidRPr="002D0728" w:rsidRDefault="009E1C5C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- e-mail adresu</w:t>
      </w:r>
      <w:r w:rsidR="00843F7D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će  biti dostavljena obavijest o testiranju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E1C5C" w:rsidRPr="002D0728" w:rsidRDefault="009E1C5C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radnog mjesta na koje se prijavljuje</w:t>
      </w:r>
    </w:p>
    <w:p w:rsidR="00472D32" w:rsidRPr="002D0728" w:rsidRDefault="00472D32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D32" w:rsidRPr="002D0728" w:rsidRDefault="00472D32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kandidati trebaju dostaviti slijedeću dokumentaciju</w:t>
      </w:r>
      <w:r w:rsidR="00843F7D" w:rsidRPr="002D07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E41BA4" w:rsidRPr="002D0728" w:rsidRDefault="00E41BA4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1F6198" w:rsidRPr="002D0728" w:rsidRDefault="00E41BA4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619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41BA4" w:rsidRPr="002D0728" w:rsidRDefault="00E41BA4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dokaz o državljanstvu,</w:t>
      </w:r>
    </w:p>
    <w:p w:rsidR="001F6198" w:rsidRPr="002D0728" w:rsidRDefault="00F769D1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619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</w:t>
      </w:r>
      <w:r w:rsidR="006A150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tarije od 30 dana,</w:t>
      </w:r>
    </w:p>
    <w:p w:rsidR="00843F7D" w:rsidRPr="002D0728" w:rsidRDefault="006A1508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619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potvrda poslodavca o radnom iskustvu na odgovarajućim poslovima</w:t>
      </w:r>
      <w:r w:rsidR="001F619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777BA" w:rsidRPr="002D0728" w:rsidRDefault="00D777BA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77BA" w:rsidRPr="002D0728" w:rsidRDefault="00D777BA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 se prilažu u neovjerenom presliku. Nakon odabira kandidata, odabrani kandidat dostavit će poslodavcu originalne dokumente ili ovjerene preslike originala.</w:t>
      </w:r>
    </w:p>
    <w:p w:rsidR="00930E92" w:rsidRPr="002D0728" w:rsidRDefault="00930E92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997" w:rsidRPr="002D0728" w:rsidRDefault="00847452" w:rsidP="006F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</w:t>
      </w:r>
      <w:r w:rsidR="00930E92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ravnopravnosti spolova (NN br. 82/08 i 69/17)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se mogu ravnopravno prijaviti osobe oba spola. Izrazi koji se koriste u natječaju, a imaju rodno značenje koriste se n</w:t>
      </w:r>
      <w:r w:rsidR="005F6E4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utralno i odnose se jednako na muške i na ženske osobe.</w:t>
      </w:r>
    </w:p>
    <w:p w:rsidR="0047360F" w:rsidRPr="002D0728" w:rsidRDefault="00A23282" w:rsidP="00BC7BF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ostvaruje pravo prednosti pri zapošljavanju na temelju članka 102. stavaka 1.-3. Zakona o hrvatskim braniteljima iz Domovinskog rata i članovima njihovih obitelji (Narodne novine 121/17.</w:t>
      </w:r>
      <w:r w:rsidR="00A4100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48.f Zakona o zaštiti vojnih i civilnih invalida rata (Narodne novine broj 33/92., 57/92., 77/92., 27/93., 58/93., 02/94., 76/94., 108/95., 108/96., 82/01., 103/03 i 148/13, 98/19) ili članka 9. Zakona o profesionalnoj rehabilitaciji i zapošljavanju osoba s invaliditetom (Narodne novine broj 157/13., 152/14. i 39/18.,32/20) dužan/na je u prijavi na javni natječaj pozvati se na to pravo i uz prijavu na natječaj pored navedenih isprava odnosno priloga priložiti svu propisanu dokumentaciju prema posebnom zakonu te ima prednost u odnosu na ostale ka</w:t>
      </w:r>
      <w:r w:rsidR="00F816C6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ndidate/kinje samo pod jednakim</w:t>
      </w:r>
      <w:r w:rsidR="00E23336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uvjetima.</w:t>
      </w:r>
    </w:p>
    <w:p w:rsidR="000F2642" w:rsidRPr="002D0728" w:rsidRDefault="00A23282" w:rsidP="00BC7BF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</w:t>
      </w:r>
      <w:r w:rsidR="008F784A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poveznici Ministarstva hrvatsk</w:t>
      </w:r>
      <w:r w:rsidR="006F076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0F2642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7B8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branitelja:</w:t>
      </w:r>
    </w:p>
    <w:p w:rsidR="00AD436E" w:rsidRPr="002D0728" w:rsidRDefault="00571AFD" w:rsidP="00BC7BF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A23282" w:rsidRPr="002D07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547F4D" w:rsidRPr="002D0728" w:rsidRDefault="00324BFC" w:rsidP="00BC7BF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je pravodobno dostavo/la potpunu prijavu sa svim prilozima odnosno ispravama i ispunjava uvjete natječaja dužan/a je pristupiti procjeni odnosno</w:t>
      </w:r>
      <w:r w:rsidR="00F33C22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prema odredbama Pravilnika o postupku zapošljavanja te procjeni i vrednovanju kandidata za zapošljavanje</w:t>
      </w:r>
      <w:r w:rsidR="00B308D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Neorić-Sutina , Neorić 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dostupan na mrežnoj stranici Škole (poveznica  </w:t>
      </w:r>
      <w:hyperlink r:id="rId8" w:history="1">
        <w:r w:rsidR="00547F4D" w:rsidRPr="002D0728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http://os-neoric-sutina.skole.hr</w:t>
        </w:r>
      </w:hyperlink>
      <w:r w:rsidR="00567520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47F4D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će na javno dostupnoj mrežnoj stranici Škole ( poveznica  </w:t>
      </w:r>
      <w:hyperlink r:id="rId9" w:history="1">
        <w:r w:rsidR="00547F4D" w:rsidRPr="002D0728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http://os-neoric-sutina.skole.hr</w:t>
        </w:r>
      </w:hyperlink>
      <w:r w:rsidR="003C2D3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) objaviti način procjene, odnosno testiranja kandidata te pravne i druge izvore za pripremu kandidata ako se procjena odnosno testiranje provodi o poznavanju pr</w:t>
      </w:r>
      <w:r w:rsidR="00AD436E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opisa.</w:t>
      </w:r>
    </w:p>
    <w:p w:rsidR="009E05E2" w:rsidRPr="002D0728" w:rsidRDefault="00AD436E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procjeni odnosno testiranju ne smatra se kandidatom.</w:t>
      </w:r>
    </w:p>
    <w:p w:rsidR="00875010" w:rsidRPr="002D0728" w:rsidRDefault="00324BFC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2A0962" w:rsidRPr="002D0728" w:rsidRDefault="00324BFC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 w:rsidR="00B308D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="0047360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308D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Neorić.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B5EF7" w:rsidRPr="002D0728" w:rsidRDefault="0036258B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o ispunjavanju uvjeta iz natječaja dostavljaju se neposredno ili poštom na adre</w:t>
      </w:r>
      <w:r w:rsidR="00B93709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su: Osnovna škola Neorić-Sutina</w:t>
      </w:r>
      <w:r w:rsidR="002133CD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, Neorić 43, 21247 Neorić s naznakom „ za natječaj – naziv radnog mjesta za koje se kandidat prijavljuje“.</w:t>
      </w:r>
      <w:r w:rsidR="002D3529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="002D3529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Nepravodobne </w:t>
      </w:r>
      <w:r w:rsidR="00324BF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i nepotpune prijave neće se razmatrati.</w:t>
      </w:r>
    </w:p>
    <w:p w:rsidR="00FC72BE" w:rsidRPr="002D0728" w:rsidRDefault="00FC72BE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</w:t>
      </w:r>
      <w:r w:rsidR="00FA0E69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72BE" w:rsidRPr="002D0728" w:rsidRDefault="00FA0E69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Kandidate se izvješćuje putem mrežnih stranica Škole (poveznica </w:t>
      </w:r>
      <w:hyperlink r:id="rId10" w:history="1">
        <w:r w:rsidRPr="002D0728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http://os-neoric-sutina.skole.hr</w:t>
        </w:r>
      </w:hyperlink>
      <w:r w:rsidRPr="002D072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), </w:t>
      </w:r>
      <w:r w:rsidR="004448F7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osim ako posebnim propisom nije drugačije određeno.</w:t>
      </w:r>
      <w:r w:rsidR="00F936C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4BF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na natječaj prijave kandidati/kinje koji se pozivaju na pravo prednosti pri zapošljavanju prema posebnom propisu, svi će kandidati biti obaviješteni i prema članku 26. stavku  4. Pravilnika</w:t>
      </w:r>
      <w:r w:rsidR="00674D64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Osnovne škole Neorić-Sutina</w:t>
      </w:r>
      <w:r w:rsidR="00324BFC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C38C9" w:rsidRPr="002D0728" w:rsidRDefault="00BC38C9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oglasnim i mrežnim </w:t>
      </w:r>
      <w:r w:rsidR="00673EB2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stranicama škole i HZZ-e dana 16</w:t>
      </w: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55011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lipnja 2021.godine i traje zaključno s danom </w:t>
      </w:r>
      <w:r w:rsidR="00673EB2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BB19B0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215005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godine.</w:t>
      </w:r>
      <w:r w:rsidR="00BB19B0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5011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24BFC" w:rsidRPr="002D0728" w:rsidRDefault="00324BFC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831CF"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Ravnateljica:</w:t>
      </w:r>
    </w:p>
    <w:p w:rsidR="003831CF" w:rsidRPr="002D0728" w:rsidRDefault="003831CF" w:rsidP="009E05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Nada Dundović, prof.</w:t>
      </w:r>
    </w:p>
    <w:p w:rsidR="00A5537F" w:rsidRPr="002D0728" w:rsidRDefault="00A5537F"/>
    <w:sectPr w:rsidR="00A5537F" w:rsidRPr="002D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FD" w:rsidRDefault="00571AFD" w:rsidP="00B80959">
      <w:pPr>
        <w:spacing w:after="0" w:line="240" w:lineRule="auto"/>
      </w:pPr>
      <w:r>
        <w:separator/>
      </w:r>
    </w:p>
  </w:endnote>
  <w:endnote w:type="continuationSeparator" w:id="0">
    <w:p w:rsidR="00571AFD" w:rsidRDefault="00571AFD" w:rsidP="00B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FD" w:rsidRDefault="00571AFD" w:rsidP="00B80959">
      <w:pPr>
        <w:spacing w:after="0" w:line="240" w:lineRule="auto"/>
      </w:pPr>
      <w:r>
        <w:separator/>
      </w:r>
    </w:p>
  </w:footnote>
  <w:footnote w:type="continuationSeparator" w:id="0">
    <w:p w:rsidR="00571AFD" w:rsidRDefault="00571AFD" w:rsidP="00B8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1191BA8"/>
    <w:multiLevelType w:val="hybridMultilevel"/>
    <w:tmpl w:val="3E883A74"/>
    <w:lvl w:ilvl="0" w:tplc="E8EEB68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FC"/>
    <w:rsid w:val="00014043"/>
    <w:rsid w:val="00037D69"/>
    <w:rsid w:val="00054029"/>
    <w:rsid w:val="00072E1C"/>
    <w:rsid w:val="000C5C1C"/>
    <w:rsid w:val="000F2642"/>
    <w:rsid w:val="00196F70"/>
    <w:rsid w:val="001F0CAC"/>
    <w:rsid w:val="001F6198"/>
    <w:rsid w:val="00207997"/>
    <w:rsid w:val="002133CD"/>
    <w:rsid w:val="00215005"/>
    <w:rsid w:val="00243AA0"/>
    <w:rsid w:val="002445BF"/>
    <w:rsid w:val="00254657"/>
    <w:rsid w:val="00255011"/>
    <w:rsid w:val="002A0962"/>
    <w:rsid w:val="002D0728"/>
    <w:rsid w:val="002D3529"/>
    <w:rsid w:val="00307DFD"/>
    <w:rsid w:val="00324BFC"/>
    <w:rsid w:val="0036258B"/>
    <w:rsid w:val="003831CF"/>
    <w:rsid w:val="00392404"/>
    <w:rsid w:val="003A47FD"/>
    <w:rsid w:val="003C2D3C"/>
    <w:rsid w:val="00403776"/>
    <w:rsid w:val="00416D2F"/>
    <w:rsid w:val="004448F7"/>
    <w:rsid w:val="00445460"/>
    <w:rsid w:val="00472D32"/>
    <w:rsid w:val="0047360F"/>
    <w:rsid w:val="004770D6"/>
    <w:rsid w:val="004C175F"/>
    <w:rsid w:val="004E6E42"/>
    <w:rsid w:val="005050C9"/>
    <w:rsid w:val="00547F4D"/>
    <w:rsid w:val="00567520"/>
    <w:rsid w:val="00571AFD"/>
    <w:rsid w:val="00572E9F"/>
    <w:rsid w:val="005A44F4"/>
    <w:rsid w:val="005B2B31"/>
    <w:rsid w:val="005D7DA4"/>
    <w:rsid w:val="005F6E45"/>
    <w:rsid w:val="00624513"/>
    <w:rsid w:val="0064578F"/>
    <w:rsid w:val="00673EB2"/>
    <w:rsid w:val="00674D64"/>
    <w:rsid w:val="0067535E"/>
    <w:rsid w:val="00686A8B"/>
    <w:rsid w:val="00692711"/>
    <w:rsid w:val="006A1508"/>
    <w:rsid w:val="006E728D"/>
    <w:rsid w:val="006F076F"/>
    <w:rsid w:val="007942F3"/>
    <w:rsid w:val="007A36FB"/>
    <w:rsid w:val="007F01B3"/>
    <w:rsid w:val="00843F7D"/>
    <w:rsid w:val="00847452"/>
    <w:rsid w:val="00853129"/>
    <w:rsid w:val="00875010"/>
    <w:rsid w:val="00886942"/>
    <w:rsid w:val="008B675D"/>
    <w:rsid w:val="008E1EC5"/>
    <w:rsid w:val="008E2335"/>
    <w:rsid w:val="008F784A"/>
    <w:rsid w:val="00930E92"/>
    <w:rsid w:val="00940B8F"/>
    <w:rsid w:val="009767B6"/>
    <w:rsid w:val="009C01AC"/>
    <w:rsid w:val="009E05E2"/>
    <w:rsid w:val="009E1C5C"/>
    <w:rsid w:val="009F6917"/>
    <w:rsid w:val="00A23282"/>
    <w:rsid w:val="00A41008"/>
    <w:rsid w:val="00A5537F"/>
    <w:rsid w:val="00AB5EF7"/>
    <w:rsid w:val="00AC0FF6"/>
    <w:rsid w:val="00AD436E"/>
    <w:rsid w:val="00AD58B7"/>
    <w:rsid w:val="00AE6E1E"/>
    <w:rsid w:val="00AF5D78"/>
    <w:rsid w:val="00B308D5"/>
    <w:rsid w:val="00B80959"/>
    <w:rsid w:val="00B81623"/>
    <w:rsid w:val="00B93709"/>
    <w:rsid w:val="00BB19B0"/>
    <w:rsid w:val="00BB463F"/>
    <w:rsid w:val="00BC38C9"/>
    <w:rsid w:val="00BC7BF2"/>
    <w:rsid w:val="00BD21C0"/>
    <w:rsid w:val="00BE44A2"/>
    <w:rsid w:val="00C170CF"/>
    <w:rsid w:val="00CC6718"/>
    <w:rsid w:val="00CC7B3E"/>
    <w:rsid w:val="00CE755B"/>
    <w:rsid w:val="00CF440A"/>
    <w:rsid w:val="00D1554D"/>
    <w:rsid w:val="00D322F5"/>
    <w:rsid w:val="00D55845"/>
    <w:rsid w:val="00D6414A"/>
    <w:rsid w:val="00D777BA"/>
    <w:rsid w:val="00DB2648"/>
    <w:rsid w:val="00E164B3"/>
    <w:rsid w:val="00E23336"/>
    <w:rsid w:val="00E36926"/>
    <w:rsid w:val="00E41BA4"/>
    <w:rsid w:val="00EC063A"/>
    <w:rsid w:val="00F21745"/>
    <w:rsid w:val="00F33C22"/>
    <w:rsid w:val="00F769D1"/>
    <w:rsid w:val="00F816C6"/>
    <w:rsid w:val="00F827B8"/>
    <w:rsid w:val="00F936CF"/>
    <w:rsid w:val="00FA0E69"/>
    <w:rsid w:val="00FA33BC"/>
    <w:rsid w:val="00FB6021"/>
    <w:rsid w:val="00FC72BE"/>
    <w:rsid w:val="00FD76AE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D075E-C7B8-432E-96A9-44764B9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959"/>
  </w:style>
  <w:style w:type="paragraph" w:styleId="Podnoje">
    <w:name w:val="footer"/>
    <w:basedOn w:val="Normal"/>
    <w:link w:val="Podno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eoric-sutin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-neoric-sutin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eoric-sut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pc</cp:lastModifiedBy>
  <cp:revision>3</cp:revision>
  <cp:lastPrinted>2020-10-06T09:38:00Z</cp:lastPrinted>
  <dcterms:created xsi:type="dcterms:W3CDTF">2021-06-16T15:16:00Z</dcterms:created>
  <dcterms:modified xsi:type="dcterms:W3CDTF">2021-06-16T15:20:00Z</dcterms:modified>
</cp:coreProperties>
</file>